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1EBF" w:rsidRDefault="00AB2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Safety Protocols for Outdoor Large Gatherings </w:t>
      </w:r>
    </w:p>
    <w:p w14:paraId="00000002" w14:textId="77777777" w:rsidR="00271EBF" w:rsidRDefault="00271E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E129B2A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gatherings will not exceed 50 people.</w:t>
      </w:r>
    </w:p>
    <w:p w14:paraId="6AD77A50" w14:textId="77777777" w:rsidR="00235653" w:rsidRDefault="00235653" w:rsidP="00235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77C4A05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are REQUIRED to preregister for each event and answer a few health questions. Prior to the event, a registration link will be sent out via email. If assistance is needed, call the office.</w:t>
      </w:r>
    </w:p>
    <w:p w14:paraId="26307E81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5FC63A1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arrival, please park in designated area.  All attendees w</w:t>
      </w:r>
      <w:r>
        <w:rPr>
          <w:rFonts w:ascii="Times New Roman" w:eastAsia="Times New Roman" w:hAnsi="Times New Roman" w:cs="Times New Roman"/>
          <w:sz w:val="24"/>
          <w:szCs w:val="24"/>
        </w:rPr>
        <w:t>ill stay in their car until a Greeter comes to you and confirms your registration with your name, phone number and the date/time of the event.</w:t>
      </w:r>
    </w:p>
    <w:p w14:paraId="3E86CD96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66BBDFB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events will take place outside and last no longer than 45 minutes.</w:t>
      </w:r>
    </w:p>
    <w:p w14:paraId="2E642186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E106566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who are at higher risk for sever</w:t>
      </w:r>
      <w:r>
        <w:rPr>
          <w:rFonts w:ascii="Times New Roman" w:eastAsia="Times New Roman" w:hAnsi="Times New Roman" w:cs="Times New Roman"/>
          <w:sz w:val="24"/>
          <w:szCs w:val="24"/>
        </w:rPr>
        <w:t>e illness are encouraged to stay home.</w:t>
      </w:r>
    </w:p>
    <w:p w14:paraId="660ECFC5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9A33CB0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who are feeling sick are REQUIRED to stay home.</w:t>
      </w:r>
    </w:p>
    <w:p w14:paraId="165C0BEC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95FEC27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arrival, all attendees are REQUIRED to be screened by the Safety Steward with a temperature check and have their registration health questions confirmed. Any </w:t>
      </w:r>
      <w:r>
        <w:rPr>
          <w:rFonts w:ascii="Times New Roman" w:eastAsia="Times New Roman" w:hAnsi="Times New Roman" w:cs="Times New Roman"/>
          <w:sz w:val="24"/>
          <w:szCs w:val="24"/>
        </w:rPr>
        <w:t>person with a temperature of 100.4 or higher and/or found to be at risk due to the answers to the Health Questions will be asked to leave.</w:t>
      </w:r>
    </w:p>
    <w:p w14:paraId="4FF3811D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9CEE090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events REQUIRE a minimum of 3 people to run an event – a Greeter to manage car traffic and parking, a Safety St</w:t>
      </w:r>
      <w:r>
        <w:rPr>
          <w:rFonts w:ascii="Times New Roman" w:eastAsia="Times New Roman" w:hAnsi="Times New Roman" w:cs="Times New Roman"/>
          <w:sz w:val="24"/>
          <w:szCs w:val="24"/>
        </w:rPr>
        <w:t>eward to take attendance and temperatures, insure safety protocols and oversee proper clean up, and an Usher to direct seating and walking traffic.</w:t>
      </w:r>
    </w:p>
    <w:p w14:paraId="2089D559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0BBAEA01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attendees (over the age of 2) are REQUIRED to wear a cloth face covering and maintain a minimum of six f</w:t>
      </w:r>
      <w:r>
        <w:rPr>
          <w:rFonts w:ascii="Times New Roman" w:eastAsia="Times New Roman" w:hAnsi="Times New Roman" w:cs="Times New Roman"/>
          <w:sz w:val="24"/>
          <w:szCs w:val="24"/>
        </w:rPr>
        <w:t>eet apart for the duration of the event. Masks will be provided, if needed.</w:t>
      </w:r>
    </w:p>
    <w:p w14:paraId="1CAFCDD4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5C2F8A21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will not share objects such as hymnals, bibles, etc.</w:t>
      </w:r>
    </w:p>
    <w:p w14:paraId="26D2E8E2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34608C3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no food/drinks available or provided. You may bring your own food or drinks - please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share.</w:t>
      </w:r>
    </w:p>
    <w:p w14:paraId="00CAD6B8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A1149F8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z w:val="24"/>
          <w:szCs w:val="24"/>
        </w:rPr>
        <w:t>pants will bring their own chairs and stay in their assigned location for the duration of the event.</w:t>
      </w:r>
    </w:p>
    <w:p w14:paraId="044FBB2C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15AEB2BA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building will remain closed and NO bathroom facilities will be available.</w:t>
      </w:r>
    </w:p>
    <w:p w14:paraId="6A0B52A0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3F56F01B" w:rsidR="00271EBF" w:rsidRDefault="00AB2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 will promptly leave at the end of the event and avoid congregating.</w:t>
      </w:r>
    </w:p>
    <w:p w14:paraId="054603AB" w14:textId="77777777" w:rsidR="00235653" w:rsidRDefault="00235653" w:rsidP="0023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71EBF" w:rsidRDefault="00AB2E73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 unable to adhere to the safety protocols will be asked to leave for the safety of all.</w:t>
      </w:r>
    </w:p>
    <w:p w14:paraId="00000012" w14:textId="77777777" w:rsidR="00271EBF" w:rsidRDefault="00271EBF">
      <w:pPr>
        <w:spacing w:after="0" w:line="240" w:lineRule="auto"/>
        <w:ind w:left="720"/>
      </w:pPr>
    </w:p>
    <w:sectPr w:rsidR="00271EBF" w:rsidSect="0023565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D2E9" w14:textId="77777777" w:rsidR="00AB2E73" w:rsidRDefault="00AB2E73">
      <w:pPr>
        <w:spacing w:after="0" w:line="240" w:lineRule="auto"/>
      </w:pPr>
      <w:r>
        <w:separator/>
      </w:r>
    </w:p>
  </w:endnote>
  <w:endnote w:type="continuationSeparator" w:id="0">
    <w:p w14:paraId="5409AD67" w14:textId="77777777" w:rsidR="00AB2E73" w:rsidRDefault="00A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271EBF" w:rsidRDefault="00AB2E73">
    <w:r>
      <w:t>FCCP Reopening Taskforce - 8/6/2020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C138" w14:textId="77777777" w:rsidR="00AB2E73" w:rsidRDefault="00AB2E73">
      <w:pPr>
        <w:spacing w:after="0" w:line="240" w:lineRule="auto"/>
      </w:pPr>
      <w:r>
        <w:separator/>
      </w:r>
    </w:p>
  </w:footnote>
  <w:footnote w:type="continuationSeparator" w:id="0">
    <w:p w14:paraId="05FFC444" w14:textId="77777777" w:rsidR="00AB2E73" w:rsidRDefault="00AB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6F00"/>
    <w:multiLevelType w:val="multilevel"/>
    <w:tmpl w:val="3D9A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BF"/>
    <w:rsid w:val="00235653"/>
    <w:rsid w:val="00271EBF"/>
    <w:rsid w:val="00A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5FB"/>
  <w15:docId w15:val="{86E0674E-479A-4484-B926-94CDC6DE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B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+zjtomzTMP6PFxI1SliiJkVCQ==">AMUW2mUdkA3yAh6ztxHl9rSPV2P3GConSts1OsXrkD8M6Fv9HGk5c2inR4vpLJueY2AAcEZquFhjuU0mveC0+Y5vHL8QpBojbSInoLHjsnp5oMWuOyYDNDI=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Schilz</dc:creator>
  <cp:lastModifiedBy>Brian Schilz</cp:lastModifiedBy>
  <cp:revision>2</cp:revision>
  <dcterms:created xsi:type="dcterms:W3CDTF">2020-09-09T14:37:00Z</dcterms:created>
  <dcterms:modified xsi:type="dcterms:W3CDTF">2020-09-09T14:37:00Z</dcterms:modified>
</cp:coreProperties>
</file>