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30FA3" w:rsidRDefault="002C00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Safety Protocols for Outdoor Small Gatherings </w:t>
      </w:r>
    </w:p>
    <w:p w14:paraId="00000002" w14:textId="77777777" w:rsidR="00830FA3" w:rsidRDefault="00830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830FA3" w:rsidRDefault="002C0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Small gatherings will </w:t>
      </w:r>
      <w:r>
        <w:rPr>
          <w:rFonts w:ascii="Times New Roman" w:eastAsia="Times New Roman" w:hAnsi="Times New Roman" w:cs="Times New Roman"/>
          <w:sz w:val="24"/>
          <w:szCs w:val="24"/>
        </w:rPr>
        <w:t>not exceed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people.</w:t>
      </w:r>
    </w:p>
    <w:p w14:paraId="00000004" w14:textId="77777777" w:rsidR="00830FA3" w:rsidRDefault="00830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830FA3" w:rsidRDefault="002C0014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 are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preregister for each event and answer a few health questions. Prior to the event, a registration link will be sent out via email. If assistance is needed, call the office.</w:t>
      </w:r>
    </w:p>
    <w:p w14:paraId="00000006" w14:textId="77777777" w:rsidR="00830FA3" w:rsidRDefault="002C00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arrival, all attendees will report to the designated location and sign in pro</w:t>
      </w:r>
      <w:r>
        <w:rPr>
          <w:rFonts w:ascii="Times New Roman" w:eastAsia="Times New Roman" w:hAnsi="Times New Roman" w:cs="Times New Roman"/>
          <w:sz w:val="24"/>
          <w:szCs w:val="24"/>
        </w:rPr>
        <w:t>viding their name, phone number and the date/time of the event.</w:t>
      </w:r>
    </w:p>
    <w:p w14:paraId="00000007" w14:textId="77777777" w:rsidR="00830FA3" w:rsidRDefault="00830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830FA3" w:rsidRDefault="002C0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events will take place outside and last no longer than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minutes.</w:t>
      </w:r>
    </w:p>
    <w:p w14:paraId="00000009" w14:textId="77777777" w:rsidR="00830FA3" w:rsidRDefault="00830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830FA3" w:rsidRDefault="002C0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 who are at higher risk for severe illness are encouraged to stay home.</w:t>
      </w:r>
    </w:p>
    <w:p w14:paraId="0000000B" w14:textId="77777777" w:rsidR="00830FA3" w:rsidRDefault="00830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830FA3" w:rsidRDefault="002C0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hose who are feeling sick are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stay home.</w:t>
      </w:r>
    </w:p>
    <w:p w14:paraId="0000000D" w14:textId="77777777" w:rsidR="00830FA3" w:rsidRDefault="00830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830FA3" w:rsidRDefault="002C0014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arrival, all attendees are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screened by the Safety Steward with a temperature check and have their reg</w:t>
      </w:r>
      <w:r>
        <w:rPr>
          <w:rFonts w:ascii="Times New Roman" w:eastAsia="Times New Roman" w:hAnsi="Times New Roman" w:cs="Times New Roman"/>
          <w:sz w:val="24"/>
          <w:szCs w:val="24"/>
        </w:rPr>
        <w:t>istration health questions confirmed. Any person with a temperature of 100.4 or higher and/or found to be at risk due to the answers to the Health Questions will be asked to leave.</w:t>
      </w:r>
    </w:p>
    <w:p w14:paraId="0000000F" w14:textId="77777777" w:rsidR="00830FA3" w:rsidRDefault="002C0014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attendees (over the age of 2) are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wear a cloth face covering and maintain a minimum of six feet apart for the duration of the event. Masks will be provided, if needed.</w:t>
      </w:r>
    </w:p>
    <w:p w14:paraId="00000010" w14:textId="77777777" w:rsidR="00830FA3" w:rsidRDefault="002C0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objects such as hymnals, bibles</w:t>
      </w:r>
      <w:r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14:paraId="00000011" w14:textId="77777777" w:rsidR="00830FA3" w:rsidRDefault="00830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830FA3" w:rsidRDefault="002C0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will be 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food/drinks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available or provided. You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bring your own drinks - please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share.</w:t>
      </w:r>
    </w:p>
    <w:p w14:paraId="00000013" w14:textId="77777777" w:rsidR="00830FA3" w:rsidRDefault="00830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830FA3" w:rsidRDefault="002C0014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Participants will bring their own chairs and stay in their assigned location for the duration of the event.</w:t>
      </w:r>
    </w:p>
    <w:p w14:paraId="00000015" w14:textId="77777777" w:rsidR="00830FA3" w:rsidRDefault="002C0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building will remain closed and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facilities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available.</w:t>
      </w:r>
    </w:p>
    <w:p w14:paraId="00000016" w14:textId="77777777" w:rsidR="00830FA3" w:rsidRDefault="00830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830FA3" w:rsidRDefault="002C0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promptly leave at the end of the event and avoid congregating.</w:t>
      </w:r>
    </w:p>
    <w:p w14:paraId="00000018" w14:textId="77777777" w:rsidR="00830FA3" w:rsidRDefault="00830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830FA3" w:rsidRDefault="002C0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unable to adhere to the safety protocols will be asked to leave.</w:t>
      </w:r>
    </w:p>
    <w:p w14:paraId="0000001A" w14:textId="77777777" w:rsidR="00830FA3" w:rsidRDefault="00830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B" w14:textId="77777777" w:rsidR="00830FA3" w:rsidRDefault="00830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C" w14:textId="77777777" w:rsidR="00830FA3" w:rsidRDefault="00830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D" w14:textId="77777777" w:rsidR="00830FA3" w:rsidRDefault="00830F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30FA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531A1" w14:textId="77777777" w:rsidR="002C0014" w:rsidRDefault="002C0014">
      <w:pPr>
        <w:spacing w:after="0" w:line="240" w:lineRule="auto"/>
      </w:pPr>
      <w:r>
        <w:separator/>
      </w:r>
    </w:p>
  </w:endnote>
  <w:endnote w:type="continuationSeparator" w:id="0">
    <w:p w14:paraId="06FEC817" w14:textId="77777777" w:rsidR="002C0014" w:rsidRDefault="002C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77777777" w:rsidR="00830FA3" w:rsidRDefault="002C0014">
    <w:r>
      <w:t>FCCP Reopening Task Force - 8/6/2020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D15E7" w14:textId="77777777" w:rsidR="002C0014" w:rsidRDefault="002C0014">
      <w:pPr>
        <w:spacing w:after="0" w:line="240" w:lineRule="auto"/>
      </w:pPr>
      <w:r>
        <w:separator/>
      </w:r>
    </w:p>
  </w:footnote>
  <w:footnote w:type="continuationSeparator" w:id="0">
    <w:p w14:paraId="758B940E" w14:textId="77777777" w:rsidR="002C0014" w:rsidRDefault="002C0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A1E90"/>
    <w:multiLevelType w:val="multilevel"/>
    <w:tmpl w:val="46DCD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A3"/>
    <w:rsid w:val="002C0014"/>
    <w:rsid w:val="00515B48"/>
    <w:rsid w:val="0083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0674E-479A-4484-B926-94CDC6DE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8F3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31F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n+i0NWViclGMlXi1vwBi3hQJcg==">AMUW2mXe3T4rC0n2sJuEabmR0+IXdxezgLV9014IyjKQBRRpoWtirgZd196nFEgveDIKUtx7Yc7+0dxdKxrWwfEtuUVG7bA2SYTr+nU0HyZbJjVe5z01VNo=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Brian Schilz</cp:lastModifiedBy>
  <cp:revision>2</cp:revision>
  <dcterms:created xsi:type="dcterms:W3CDTF">2020-09-09T14:37:00Z</dcterms:created>
  <dcterms:modified xsi:type="dcterms:W3CDTF">2020-09-09T14:37:00Z</dcterms:modified>
</cp:coreProperties>
</file>